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93" w:rsidRPr="00FC352E" w:rsidRDefault="000053BD">
      <w:pPr>
        <w:rPr>
          <w:b/>
        </w:rPr>
      </w:pPr>
      <w:r w:rsidRPr="00FC352E">
        <w:rPr>
          <w:b/>
        </w:rPr>
        <w:t>LES DIEUX GRECS          1ºESO</w:t>
      </w:r>
    </w:p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OBJETIVOS:</w:t>
      </w:r>
    </w:p>
    <w:p w:rsidR="000053BD" w:rsidRDefault="000053BD">
      <w:r>
        <w:t>Conocer los diferentes dioses de la mitología griega en francés.</w:t>
      </w:r>
    </w:p>
    <w:p w:rsidR="000053BD" w:rsidRDefault="000053BD">
      <w:r>
        <w:t>Comprender textos descriptivos en francés sobre los diferentes dioses.</w:t>
      </w:r>
    </w:p>
    <w:p w:rsidR="000053BD" w:rsidRDefault="000053BD">
      <w:r>
        <w:t>Desarrollar la autonomía y creatividad del alumn@ elaborando la descripción de un dios griego inventado por el alumn@</w:t>
      </w:r>
    </w:p>
    <w:p w:rsidR="000053BD" w:rsidRDefault="000053BD">
      <w:r>
        <w:t>Utilizar las nuevas tecnologías</w:t>
      </w:r>
    </w:p>
    <w:p w:rsidR="000053BD" w:rsidRDefault="000053BD">
      <w:r>
        <w:t>Exponer oralmente en francés la descripción del dios inventado.</w:t>
      </w:r>
    </w:p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CONTENIDOS:</w:t>
      </w:r>
    </w:p>
    <w:p w:rsidR="000053BD" w:rsidRDefault="000053BD">
      <w:r>
        <w:t>La descripción a través de la comprensión de textos y reproducción escrita y oral de éstos.</w:t>
      </w:r>
    </w:p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VOCABULARIO:</w:t>
      </w:r>
    </w:p>
    <w:p w:rsidR="000053BD" w:rsidRDefault="000053BD">
      <w:r>
        <w:t>Adjetivos de la descripción.</w:t>
      </w:r>
    </w:p>
    <w:p w:rsidR="000053BD" w:rsidRDefault="000053BD">
      <w:r>
        <w:t>Vocabulario relativo a la mitología griega.</w:t>
      </w:r>
    </w:p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ESTRUCTURAS:</w:t>
      </w:r>
    </w:p>
    <w:p w:rsidR="000053BD" w:rsidRDefault="000053BD">
      <w:r>
        <w:t>Formación del masculino y femenino de los adjetivos.</w:t>
      </w:r>
    </w:p>
    <w:p w:rsidR="000053BD" w:rsidRDefault="000053BD">
      <w:r>
        <w:t>El verbo être en presente del indicativo</w:t>
      </w:r>
    </w:p>
    <w:p w:rsidR="000053BD" w:rsidRDefault="000053BD">
      <w:r>
        <w:t>Formación del presente del indicativo de los verbos regulares.</w:t>
      </w:r>
    </w:p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ASPECTOS COMUNICATIVOS DE LA LENGUA:</w:t>
      </w:r>
    </w:p>
    <w:p w:rsidR="000053BD" w:rsidRDefault="000053BD">
      <w:r>
        <w:t>Lectura y escucha de textos.</w:t>
      </w:r>
    </w:p>
    <w:p w:rsidR="000053BD" w:rsidRDefault="000053BD">
      <w:r>
        <w:t>Reproducción de textos escritos.</w:t>
      </w:r>
    </w:p>
    <w:p w:rsidR="000053BD" w:rsidRDefault="000053BD">
      <w:r>
        <w:t>Presentación oral de la tarea final con el uso de las nuevas tecnologías.</w:t>
      </w:r>
    </w:p>
    <w:p w:rsidR="000053BD" w:rsidRDefault="000053BD"/>
    <w:p w:rsidR="000053BD" w:rsidRPr="00FC352E" w:rsidRDefault="000053BD">
      <w:pPr>
        <w:rPr>
          <w:b/>
        </w:rPr>
      </w:pPr>
      <w:r w:rsidRPr="00FC352E">
        <w:rPr>
          <w:b/>
        </w:rPr>
        <w:t>ELEMENTOS CULTURALES:</w:t>
      </w:r>
    </w:p>
    <w:p w:rsidR="000053BD" w:rsidRDefault="000053BD">
      <w:r>
        <w:lastRenderedPageBreak/>
        <w:t>Acercamiento a la Antigüedad griega y su mitología.</w:t>
      </w:r>
    </w:p>
    <w:p w:rsidR="000053BD" w:rsidRPr="00FC352E" w:rsidRDefault="000053BD">
      <w:pPr>
        <w:rPr>
          <w:b/>
        </w:rPr>
      </w:pPr>
      <w:r w:rsidRPr="00FC352E">
        <w:rPr>
          <w:b/>
        </w:rPr>
        <w:t>TAREAS:</w:t>
      </w:r>
    </w:p>
    <w:p w:rsidR="00FC352E" w:rsidRDefault="00FC352E">
      <w:r>
        <w:t>Tres sesiones:</w:t>
      </w:r>
    </w:p>
    <w:p w:rsidR="000053BD" w:rsidRDefault="000053BD">
      <w:r>
        <w:t>Lectura de textos descriptivos sobre los dioses griegos</w:t>
      </w:r>
    </w:p>
    <w:p w:rsidR="000053BD" w:rsidRDefault="000053BD">
      <w:r>
        <w:t>Ejercicios lúdicos (crucigramas, sopa de letras, ect…) trabajando el vocabulario de la descripción</w:t>
      </w:r>
      <w:r w:rsidR="00FC352E">
        <w:t>.</w:t>
      </w:r>
    </w:p>
    <w:p w:rsidR="00FC352E" w:rsidRDefault="00FC352E">
      <w:r>
        <w:t>Reproduce tu propio Dios</w:t>
      </w:r>
    </w:p>
    <w:p w:rsidR="00FC352E" w:rsidRDefault="00FC352E">
      <w:pPr>
        <w:rPr>
          <w:b/>
        </w:rPr>
      </w:pPr>
      <w:r>
        <w:rPr>
          <w:b/>
        </w:rPr>
        <w:t>COMPETENCIAS:</w:t>
      </w:r>
    </w:p>
    <w:p w:rsidR="00FC352E" w:rsidRDefault="00FC352E">
      <w:r>
        <w:t>Se trabajarán las competencias lingüística, social, digital, cultural, aprender a aprender y autonomía.</w:t>
      </w:r>
    </w:p>
    <w:p w:rsidR="00FC352E" w:rsidRDefault="00FC352E">
      <w:pPr>
        <w:rPr>
          <w:b/>
        </w:rPr>
      </w:pPr>
      <w:r>
        <w:rPr>
          <w:b/>
        </w:rPr>
        <w:t>EVALUACIÓN:</w:t>
      </w:r>
    </w:p>
    <w:p w:rsidR="00FC352E" w:rsidRPr="00FC352E" w:rsidRDefault="00FC352E">
      <w:r>
        <w:t>Se evaluará el trabajo y participación en clase así como la exposición oral  del dios griego inventado.</w:t>
      </w:r>
    </w:p>
    <w:sectPr w:rsidR="00FC352E" w:rsidRPr="00FC352E" w:rsidSect="001815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FELayout/>
  </w:compat>
  <w:rsids>
    <w:rsidRoot w:val="000053BD"/>
    <w:rsid w:val="000053BD"/>
    <w:rsid w:val="00181593"/>
    <w:rsid w:val="00846809"/>
    <w:rsid w:val="00FC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5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PC</cp:lastModifiedBy>
  <cp:revision>2</cp:revision>
  <dcterms:created xsi:type="dcterms:W3CDTF">2015-05-31T16:18:00Z</dcterms:created>
  <dcterms:modified xsi:type="dcterms:W3CDTF">2015-05-31T16:18:00Z</dcterms:modified>
</cp:coreProperties>
</file>