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8D" w:rsidRPr="00FC352E" w:rsidRDefault="003740D6">
      <w:pPr>
        <w:rPr>
          <w:b/>
        </w:rPr>
      </w:pPr>
      <w:r>
        <w:rPr>
          <w:b/>
        </w:rPr>
        <w:t>LE SPORT.  CONTRE POUR .         3</w:t>
      </w:r>
      <w:r w:rsidR="000053BD" w:rsidRPr="00FC352E">
        <w:rPr>
          <w:b/>
        </w:rPr>
        <w:t>ºESO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OBJETIVOS:</w:t>
      </w:r>
    </w:p>
    <w:p w:rsidR="000053BD" w:rsidRDefault="003740D6">
      <w:r>
        <w:t>Conocer el vocabulario relativo a los deportes</w:t>
      </w:r>
      <w:r w:rsidR="000053BD">
        <w:t>.</w:t>
      </w:r>
    </w:p>
    <w:p w:rsidR="000053BD" w:rsidRDefault="003740D6">
      <w:r>
        <w:t>Comprender un texto expositivo</w:t>
      </w:r>
      <w:r w:rsidR="000053BD">
        <w:t xml:space="preserve"> en fra</w:t>
      </w:r>
      <w:r>
        <w:t>ncés sobre las opiniones en contra y a favor del deporte</w:t>
      </w:r>
      <w:r w:rsidR="000053BD">
        <w:t>.</w:t>
      </w:r>
    </w:p>
    <w:p w:rsidR="000053BD" w:rsidRDefault="000053BD">
      <w:r>
        <w:t>Desarrollar la autonomía y creatividad del alumn@</w:t>
      </w:r>
      <w:r w:rsidR="003740D6">
        <w:t>.</w:t>
      </w:r>
    </w:p>
    <w:p w:rsidR="000053BD" w:rsidRDefault="000053BD">
      <w:r>
        <w:t>Utilizar las nuevas tecnologías</w:t>
      </w:r>
      <w:r w:rsidR="003740D6">
        <w:t>.</w:t>
      </w:r>
    </w:p>
    <w:p w:rsidR="000053BD" w:rsidRDefault="003740D6">
      <w:r>
        <w:t>Exponer oralmente su propia opinión sobre el tema</w:t>
      </w:r>
      <w:r w:rsidR="000053BD">
        <w:t>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CONTENIDOS:</w:t>
      </w:r>
    </w:p>
    <w:p w:rsidR="000053BD" w:rsidRDefault="003740D6">
      <w:r>
        <w:t>Argumentar en francés en contra o a favor a partir de la lectura de un texto.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VOCABULARIO:</w:t>
      </w:r>
    </w:p>
    <w:p w:rsidR="000053BD" w:rsidRDefault="003740D6">
      <w:r>
        <w:t>Vocabulario relativo a los deportes</w:t>
      </w:r>
      <w:r w:rsidR="000053BD">
        <w:t>.</w:t>
      </w:r>
    </w:p>
    <w:p w:rsidR="003740D6" w:rsidRDefault="003740D6">
      <w:r>
        <w:t>Vocabulario relativo a  la expresión de una opinión favorable así como desfavorable.</w:t>
      </w:r>
    </w:p>
    <w:p w:rsidR="000053BD" w:rsidRDefault="000053BD">
      <w:r>
        <w:t>Vocabulari</w:t>
      </w:r>
      <w:r w:rsidR="003740D6">
        <w:t>o relativo a la rutina de una persona</w:t>
      </w:r>
      <w:r>
        <w:t>.</w:t>
      </w:r>
    </w:p>
    <w:p w:rsidR="003740D6" w:rsidRDefault="003740D6">
      <w:r>
        <w:t>Vocabulario relativo a una dieta sana.</w:t>
      </w:r>
    </w:p>
    <w:p w:rsidR="000053BD" w:rsidRDefault="000053BD"/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ASPECTOS COMUNICATIVOS DE LA LENGUA:</w:t>
      </w:r>
    </w:p>
    <w:p w:rsidR="000053BD" w:rsidRDefault="003740D6">
      <w:r>
        <w:t xml:space="preserve">Lectura </w:t>
      </w:r>
      <w:r w:rsidR="000053BD">
        <w:t xml:space="preserve"> de textos.</w:t>
      </w:r>
    </w:p>
    <w:p w:rsidR="000053BD" w:rsidRDefault="000053BD">
      <w:r>
        <w:t>Reproducción de textos escritos.</w:t>
      </w:r>
    </w:p>
    <w:p w:rsidR="000053BD" w:rsidRDefault="000053BD">
      <w:r>
        <w:t>Presentación oral de la tarea final con el uso de las nuevas tecnologías.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ELEMENTOS CULTURALES:</w:t>
      </w:r>
    </w:p>
    <w:p w:rsidR="000053BD" w:rsidRDefault="003740D6">
      <w:r>
        <w:t>Los deportes en la actualidad, a favor o en contra</w:t>
      </w:r>
      <w:r w:rsidR="000053BD">
        <w:t>.</w:t>
      </w:r>
    </w:p>
    <w:p w:rsidR="000053BD" w:rsidRPr="00FC352E" w:rsidRDefault="000053BD">
      <w:pPr>
        <w:rPr>
          <w:b/>
        </w:rPr>
      </w:pPr>
      <w:r w:rsidRPr="00FC352E">
        <w:rPr>
          <w:b/>
        </w:rPr>
        <w:t>TAREAS:</w:t>
      </w:r>
    </w:p>
    <w:p w:rsidR="00FC352E" w:rsidRDefault="003740D6">
      <w:r>
        <w:lastRenderedPageBreak/>
        <w:t>Tres</w:t>
      </w:r>
      <w:r w:rsidR="00FC352E">
        <w:t xml:space="preserve"> sesiones:</w:t>
      </w:r>
    </w:p>
    <w:p w:rsidR="003740D6" w:rsidRDefault="003740D6">
      <w:r>
        <w:t>Introducción al vocabulario de los deportes</w:t>
      </w:r>
    </w:p>
    <w:p w:rsidR="000053BD" w:rsidRDefault="003740D6">
      <w:r>
        <w:t>Lectura de un texto argumentativo. Ejercicios relativos al vocabulario utilizado. Expresiones a favor. Expresiones en contra.</w:t>
      </w:r>
    </w:p>
    <w:p w:rsidR="003740D6" w:rsidRDefault="003740D6">
      <w:r>
        <w:t>Exposición del trabajo personal de cada alumn@</w:t>
      </w:r>
    </w:p>
    <w:p w:rsidR="00FC352E" w:rsidRDefault="00FC352E">
      <w:pPr>
        <w:rPr>
          <w:b/>
        </w:rPr>
      </w:pPr>
      <w:r>
        <w:rPr>
          <w:b/>
        </w:rPr>
        <w:t>COMPETENCIAS:</w:t>
      </w:r>
    </w:p>
    <w:p w:rsidR="00FC352E" w:rsidRDefault="00FC352E">
      <w:r>
        <w:t>Se trabajarán las competencias lingüística, social, digital, cultural, aprender a aprender y autonomía.</w:t>
      </w:r>
    </w:p>
    <w:p w:rsidR="00FC352E" w:rsidRDefault="00FC352E">
      <w:pPr>
        <w:rPr>
          <w:b/>
        </w:rPr>
      </w:pPr>
      <w:r>
        <w:rPr>
          <w:b/>
        </w:rPr>
        <w:t>EVALUACIÓN:</w:t>
      </w:r>
    </w:p>
    <w:p w:rsidR="00FC352E" w:rsidRPr="00FC352E" w:rsidRDefault="00FC352E">
      <w:r>
        <w:t>Se evaluará el trabajo y participación en cla</w:t>
      </w:r>
      <w:r w:rsidR="003740D6">
        <w:t>se así como la exposición oral .</w:t>
      </w:r>
    </w:p>
    <w:sectPr w:rsidR="00FC352E" w:rsidRPr="00FC352E" w:rsidSect="006C2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0053BD"/>
    <w:rsid w:val="000053BD"/>
    <w:rsid w:val="003740D6"/>
    <w:rsid w:val="006C208D"/>
    <w:rsid w:val="00BE7AF5"/>
    <w:rsid w:val="00D322B4"/>
    <w:rsid w:val="00FC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dcterms:created xsi:type="dcterms:W3CDTF">2015-05-31T16:17:00Z</dcterms:created>
  <dcterms:modified xsi:type="dcterms:W3CDTF">2015-05-31T16:17:00Z</dcterms:modified>
</cp:coreProperties>
</file>